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07" w:type="dxa"/>
        <w:tblInd w:w="-993" w:type="dxa"/>
        <w:tblLook w:val="04A0" w:firstRow="1" w:lastRow="0" w:firstColumn="1" w:lastColumn="0" w:noHBand="0" w:noVBand="1"/>
      </w:tblPr>
      <w:tblGrid>
        <w:gridCol w:w="1843"/>
        <w:gridCol w:w="3756"/>
        <w:gridCol w:w="785"/>
        <w:gridCol w:w="1271"/>
        <w:gridCol w:w="1328"/>
        <w:gridCol w:w="2002"/>
        <w:gridCol w:w="16"/>
        <w:gridCol w:w="6"/>
      </w:tblGrid>
      <w:tr w:rsidR="00D3160A" w:rsidRPr="00D3160A" w:rsidTr="00D3160A">
        <w:trPr>
          <w:trHeight w:val="1140"/>
        </w:trPr>
        <w:tc>
          <w:tcPr>
            <w:tcW w:w="110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РА: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Котайк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область, край: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Весна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сообщество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в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. </w:t>
            </w:r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Гегадир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3-й </w:t>
            </w:r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_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4- </w:t>
            </w:r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я </w:t>
            </w:r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улица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и: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и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5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-й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тупиков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, </w:t>
            </w:r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4-й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асфальтирование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работает</w:t>
            </w:r>
            <w:proofErr xmlns:w="http://schemas.openxmlformats.org/wordprocessingml/2006/main" w:type="spellEnd"/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60A" w:rsidRPr="00D3160A" w:rsidTr="00D3160A">
        <w:trPr>
          <w:trHeight w:val="300"/>
        </w:trPr>
        <w:tc>
          <w:tcPr>
            <w:tcW w:w="110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</w:rPr>
              <w:t xml:space="preserve">Титульный лист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</w:rPr>
              <w:t xml:space="preserve">– </w:t>
            </w:r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</w:rPr>
              <w:t xml:space="preserve">РАСЧЕТ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</w:rPr>
              <w:t xml:space="preserve">  </w:t>
            </w:r>
          </w:p>
        </w:tc>
      </w:tr>
      <w:tr w:rsidR="00D3160A" w:rsidRPr="00D3160A" w:rsidTr="00D3160A">
        <w:trPr>
          <w:gridAfter w:val="1"/>
          <w:wAfter w:w="6" w:type="dxa"/>
          <w:trHeight w:val="31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60A" w:rsidRPr="00D3160A" w:rsidTr="00D3160A">
        <w:trPr>
          <w:gridAfter w:val="1"/>
          <w:wAfter w:w="6" w:type="dxa"/>
          <w:trHeight w:val="69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Р/С</w:t>
            </w:r>
            <w:bookmarkStart xmlns:w="http://schemas.openxmlformats.org/wordprocessingml/2006/main" w:id="0" w:name="_GoBack"/>
            <w:bookmarkEnd xmlns:w="http://schemas.openxmlformats.org/wordprocessingml/2006/main" w:id="0"/>
          </w:p>
        </w:tc>
        <w:tc>
          <w:tcPr>
            <w:tcW w:w="3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²ßË³ï³ÝùÝ»ñÇ ¨ Í³Ëë»ñÇ ³Ýí³ÝáõÙÁ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Как дела?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ø³Ý³ÏÁ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ØÇ³íáñÇ ÁÝ¹С³Ýáõñ ³ñÅ»ùÁ (С³½.¹ñ)</w:t>
            </w:r>
          </w:p>
        </w:tc>
        <w:tc>
          <w:tcPr>
            <w:tcW w:w="2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Значение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ÀÝ¹С³ÝáõñÁ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РА: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кашель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АМД</w:t>
            </w:r>
          </w:p>
        </w:tc>
      </w:tr>
      <w:tr w:rsidR="00D3160A" w:rsidRPr="00D3160A" w:rsidTr="00D3160A">
        <w:trPr>
          <w:gridAfter w:val="1"/>
          <w:wAfter w:w="6" w:type="dxa"/>
          <w:trHeight w:val="69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D3160A" w:rsidRPr="00D3160A" w:rsidTr="00D3160A">
        <w:trPr>
          <w:gridAfter w:val="1"/>
          <w:wAfter w:w="6" w:type="dxa"/>
          <w:trHeight w:val="69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D3160A" w:rsidRPr="00D3160A" w:rsidTr="00D3160A">
        <w:trPr>
          <w:gridAfter w:val="1"/>
          <w:wAfter w:w="6" w:type="dxa"/>
          <w:trHeight w:val="69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60A" w:rsidRPr="00D3160A" w:rsidRDefault="00D3160A" w:rsidP="00D3160A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4-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я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III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улица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и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5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-й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тупики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 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</w:rPr>
              <w:t xml:space="preserve">1562,78</w:t>
            </w:r>
          </w:p>
        </w:tc>
      </w:tr>
      <w:tr w:rsidR="00D3160A" w:rsidRPr="00D3160A" w:rsidTr="00D3160A">
        <w:trPr>
          <w:gridAfter w:val="1"/>
          <w:wAfter w:w="6" w:type="dxa"/>
          <w:trHeight w:val="55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D3160A">
              <w:rPr>
                <w:rFonts w:ascii="Cambria" w:eastAsia="Times New Roman" w:hAnsi="Cambria" w:cs="Cambria"/>
                <w:sz w:val="20"/>
                <w:szCs w:val="20"/>
              </w:rPr>
              <w:t xml:space="preserve">и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áõÙ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³/Ç (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позвоночный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0,275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1088,40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299,31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бульдозерным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транспортом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вкл.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штабелирование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0,275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264.11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72,63: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D3160A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731,38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431,66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накопленный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¿Ïë.0,65х3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0,334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852,13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284,63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1187,6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287,37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0,609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76.13: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46,37: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вместо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вкл.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264.11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26.46:</w:t>
            </w:r>
          </w:p>
        </w:tc>
      </w:tr>
      <w:tr w:rsidR="00D3160A" w:rsidRPr="00D3160A" w:rsidTr="00D3160A">
        <w:trPr>
          <w:gridAfter w:val="1"/>
          <w:wAfter w:w="6" w:type="dxa"/>
          <w:trHeight w:val="55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Накоплено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пройти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зарядке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240,87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24.14: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нáõÝïÇ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Ëï³óáõÙ ·É¹áÝáí 25ï ù³ßáí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 ³ÝóáõÙáí 1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Ñ»ïùÇ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íñ³Ûáí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1.002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41,80: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41,88: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: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çñáõÙ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1.002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48.23: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48.33: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Транспортабельный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часть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</w:rPr>
              <w:t xml:space="preserve">23266.39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200.3: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10:21 утра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2044,65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Ê×³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Сн³П³Ý³оаХ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h=15х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(С-5) (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20.03: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38,64: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774,13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×³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(С-5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)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300,51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6:22 утра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1869,59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Черный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гравий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h=5х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20.03: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420,12: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8416,70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Мелкое зерно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h=4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20.03: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507,20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10161.33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Компаньоны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</w:rPr>
              <w:t xml:space="preserve">111,98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Супруги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фиксация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дюйм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і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×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ч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міз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=5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ëÙ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1.500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74,65: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111,98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Места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</w:rPr>
              <w:t xml:space="preserve">10833.07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D3160A">
              <w:rPr>
                <w:rFonts w:ascii="Cambria" w:eastAsia="Times New Roman" w:hAnsi="Cambria" w:cs="Cambria"/>
                <w:sz w:val="20"/>
                <w:szCs w:val="20"/>
              </w:rPr>
              <w:t xml:space="preserve">и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áõÙ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0,087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1088,40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94,58: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169,5: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41.00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0,087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76.13: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6:62 утра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D3160A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хранилище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731,38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149,20: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Хранится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растекание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грядке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полив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конденсат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731,38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149,20: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8:00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2:34 утра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18.72: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0,95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49,76: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47.07: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Дорога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крышка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Ê×³ÛÇÝ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h=12ëÙ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8:95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187,25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1675,15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Черный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гравий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h=5х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7:03 утра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420,12: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2952,86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Мелкое зерно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чехол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h=5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8:95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625.18: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5592,70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Боковой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ручья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уборка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км</w:t>
            </w:r>
            <w:proofErr xmlns:w="http://schemas.openxmlformats.org/wordprocessingml/2006/main" w:type="spellEnd"/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679,36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105,98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Бетон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30х34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см</w:t>
            </w:r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сумасшедший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</w:rPr>
              <w:t xml:space="preserve">2874,77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7:25 утра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11.05 утра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80.11: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Ð³í. »/µ í³ù»ñÇ ï»Õ³¹ñáõÙ, 30x34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8:88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42.08: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373,67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º/µ»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ïáÝ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» í³ù»ñÇ 3ñÅ»ùÁ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С³ï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37: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46.02: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1702,60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Вакери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горячо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слоя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битумом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1,3986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135,57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189,61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Курица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"½ñ³ù³ñ"ñ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(15x30)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безопасность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0,55: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805,78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443,18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Боковой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ручья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уборка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км</w:t>
            </w:r>
            <w:proofErr xmlns:w="http://schemas.openxmlformats.org/wordprocessingml/2006/main" w:type="spellEnd"/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0,126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679,36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85,60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Д=0,273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</w:t>
            </w:r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металлический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трубка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</w:rPr>
              <w:t xml:space="preserve">1461,55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10е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0,028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731,38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20:48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´Ý³ÑáÕÇ µ³ñÓáõÙ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Ó»éùáí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³/Ç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5:46 утра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0,57: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3:09 утра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Éó³ÏáõÛï 1ÏÙ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5:46 утра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1:32 утра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76.13: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0,21: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и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IVÏ. ·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Ùß³ÏáõÙ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Ó»éùáí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накоплением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0,042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731,38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30.72: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1,064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11.05 утра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11:76 утра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§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273(5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28,0: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43,87: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1228,32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Д=0,273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205,96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47.32: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Головные устройства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монолитный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0,0088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11845,48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104,24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Головные устройства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ëí³Íù³ÛÇÝ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çñ³Ù»Ïáõë³óáõÙ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ß»ñï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ï³ù µ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ÇïáõÙáí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0,0264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135,57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3.58 утра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``Ý³¹³ñÓ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ÉÇóù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О»еяи: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0,042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250,33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10:51 утра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Безопасность</w:t>
            </w:r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элементы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</w:rPr>
              <w:t xml:space="preserve">319.05: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Маркировка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ñÃ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¨»Ï»ÉÇ Ù³ëÇ ·Í³Ýß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дороге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краской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стекло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шариками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18,625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1:47 утра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27.34: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Дорога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знаки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Ýß³ÝÝ»ñÇ ï»Õ³¹ñáõÙ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9:68 утра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58.05: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µ»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ïáÝ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B15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0,324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54,97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17.81: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П³Ý·Ý³Ï ËáÕáí³ÏÇó d=57x4хх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18:00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2:41 утра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43.34: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Ù»ï³Õ³Ï³Ý í³Ñ³Ý³Ï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28.75: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172,51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IV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улица</w:t>
            </w:r>
            <w:proofErr xmlns:w="http://schemas.openxmlformats.org/wordprocessingml/2006/main" w:type="spellEnd"/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</w:rPr>
              <w:t xml:space="preserve">3128,23</w:t>
            </w:r>
          </w:p>
        </w:tc>
      </w:tr>
      <w:tr w:rsidR="00D3160A" w:rsidRPr="00D3160A" w:rsidTr="00D3160A">
        <w:trPr>
          <w:gridAfter w:val="1"/>
          <w:wAfter w:w="6" w:type="dxa"/>
          <w:trHeight w:val="55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D3160A">
              <w:rPr>
                <w:rFonts w:ascii="Cambria" w:eastAsia="Times New Roman" w:hAnsi="Cambria" w:cs="Cambria"/>
                <w:sz w:val="20"/>
                <w:szCs w:val="20"/>
              </w:rPr>
              <w:t xml:space="preserve">и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áõÙ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³/Ç (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позвоночный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0,730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1089.02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794,98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бульдозерным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транспортом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вкл.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штабелирование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0,730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264,26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192,91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D3160A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0,806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731,80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589,46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накопленный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¿Ïë.0,65х3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0,811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852,61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691,08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3004.1: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727,33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1,541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76.17: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117,35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вместо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вкл.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264,26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2,84: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Накоплено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пройти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зарядке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Start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241.01: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2.59 утра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нáõÝïÇ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Ëï³óáõÙ ·É¹áÝáí 25ï ù³ßáí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 ³ÝóáõÙáí 1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Ñ»ïùÇ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íñ³Ûáí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0,108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41,82: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4.50 утра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: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çñáõÙ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0,108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48,26: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5:19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Транспортабельный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часть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</w:rPr>
              <w:t xml:space="preserve">45271,55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389,6: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10:21 утра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3978,46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Ê×³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Сн³П³Ý³оаХ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h=15х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(С-5) (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38,96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38,66: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1506,29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×³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ваза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(С-5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)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584,4: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6:22 утра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3637,82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Черный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гравий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h=5х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38,96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420,36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16377.15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Мелкое зерно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h=4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38,96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507,49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19771,83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Компаньоны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</w:rPr>
              <w:t xml:space="preserve">366,98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Супруги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фиксация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дюйм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і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×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ч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міз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=5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ëÙ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4.913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74,70: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366,98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Места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</w:rPr>
              <w:t xml:space="preserve">6040.42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D3160A">
              <w:rPr>
                <w:rFonts w:ascii="Cambria" w:eastAsia="Times New Roman" w:hAnsi="Cambria" w:cs="Cambria"/>
                <w:sz w:val="20"/>
                <w:szCs w:val="20"/>
              </w:rPr>
              <w:t xml:space="preserve">и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áõÙ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0,051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1089.02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55.03: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98,5: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23.86: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0,051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76.17: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3:85 утра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D3160A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хранилище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0,278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731,80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203,44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Хранится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растягивание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грядке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полив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уплотнение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0,278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731,80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203,44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2:34 утра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14.05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0,76: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49,79: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38.06: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Дорога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Sylfaen" w:eastAsia="Times New Roman" w:hAnsi="Sylfaen" w:cs="Times New Roman"/>
                <w:i/>
                <w:iCs/>
                <w:sz w:val="20"/>
                <w:szCs w:val="20"/>
                <w:u w:val="single"/>
              </w:rPr>
              <w:t xml:space="preserve">крышка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Ê×³ÛÇÝ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h=12ëÙ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6:76 утра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187,36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1267,38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Мелкое зерно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чехол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h=5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6:76 утра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625,53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4231,32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Д=0,273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</w:t>
            </w:r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металлический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трубка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</w:rPr>
              <w:t xml:space="preserve">936,37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10е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731,80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1:32 утра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´Ý³ÑáÕÇ µ³ñÓáõÙ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Ó»éùáí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³/Ç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0,35: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0,57: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0,20: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Éó³ÏáõÛï 1ÏÙ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0,35: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0,24: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0,08: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76.17: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0,01: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и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IVÏ. ·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Ùß³ÏáõÙ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Ó»éùáí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накоплением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0,027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731,80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19.76: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Çñ³Ï³Ý³óáõÙ h=10х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0,684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11.06: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7:56 утра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§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273(5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18,0: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43,89: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790.08: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Д=0,273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0,154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206.07: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31.80: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``Ý³¹³ñÓ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ÉÇóù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О»еяи: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0,027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250,47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6:76 утра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12:00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ËáÕáí³ÏÇ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демонтаж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 же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D=50 </w:t>
            </w:r>
            <w:r xmlns:w="http://schemas.openxmlformats.org/wordprocessingml/2006/main" w:rsidRPr="00D3160A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ÙÙ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60,0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1:31 ночи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78,79</w:t>
            </w:r>
          </w:p>
        </w:tc>
      </w:tr>
      <w:tr w:rsidR="00D3160A" w:rsidRPr="00D3160A" w:rsidTr="00D3160A">
        <w:trPr>
          <w:gridAfter w:val="1"/>
          <w:wAfter w:w="6" w:type="dxa"/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Безопасность</w:t>
            </w:r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элементы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</w:rPr>
              <w:t xml:space="preserve">762,15: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Маркировка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D3160A" w:rsidRPr="00D3160A" w:rsidTr="00D3160A">
        <w:trPr>
          <w:gridAfter w:val="1"/>
          <w:wAfter w:w="6" w:type="dxa"/>
          <w:trHeight w:val="52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ñÃ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¨»Ï»ÉÇ Ù³ëÇ ·Í³Ýß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дороге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краской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стекло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шариками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32.25: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1:47 утра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47:37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Дорога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знаки</w:t>
            </w:r>
            <w:proofErr xmlns:w="http://schemas.openxmlformats.org/wordprocessingml/2006/main"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Ýß³ÝÝ»ñÇ ï»Õ³¹ñáõÙ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13:00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9:68 утра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125,85</w:t>
            </w:r>
          </w:p>
        </w:tc>
      </w:tr>
      <w:tr w:rsidR="00D3160A" w:rsidRPr="00D3160A" w:rsidTr="00D3160A">
        <w:trPr>
          <w:gridAfter w:val="1"/>
          <w:wAfter w:w="6" w:type="dxa"/>
          <w:trHeight w:val="28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µ» </w:t>
            </w: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ïáÝ </w:t>
            </w:r>
            <w:proofErr xmlns:w="http://schemas.openxmlformats.org/wordprocessingml/2006/main" w:type="spellEnd"/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B15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0,702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55.00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38,61: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П³Ý·Ý³Ï ËáÕáí³ÏÇó d=57x4хх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39: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2:41 утра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93,95</w:t>
            </w:r>
          </w:p>
        </w:tc>
      </w:tr>
      <w:tr w:rsidR="00D3160A" w:rsidRPr="00D3160A" w:rsidTr="00D3160A">
        <w:trPr>
          <w:gridAfter w:val="1"/>
          <w:wAfter w:w="6" w:type="dxa"/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Ù»ï³Õ³Ï³Ý í³Ñ³Ý³Ï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16:00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28.52: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456,37</w:t>
            </w:r>
          </w:p>
        </w:tc>
      </w:tr>
      <w:tr w:rsidR="00D3160A" w:rsidRPr="00D3160A" w:rsidTr="00D3160A">
        <w:trPr>
          <w:gridAfter w:val="2"/>
          <w:wAfter w:w="22" w:type="dxa"/>
          <w:trHeight w:val="300"/>
        </w:trPr>
        <w:tc>
          <w:tcPr>
            <w:tcW w:w="8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proofErr xmlns:w="http://schemas.openxmlformats.org/wordprocessingml/2006/main" w:type="spellStart"/>
            <w:r xmlns:w="http://schemas.openxmlformats.org/wordprocessingml/2006/main" w:rsidRPr="00D3160A">
              <w:rPr>
                <w:rFonts w:ascii="Arial" w:eastAsia="Times New Roman" w:hAnsi="Arial" w:cs="Arial"/>
                <w:b/>
                <w:bCs/>
              </w:rPr>
              <w:t xml:space="preserve">В общем</w:t>
            </w:r>
            <w:proofErr xmlns:w="http://schemas.openxmlformats.org/wordprocessingml/2006/main" w:type="spellEnd"/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60A" w:rsidRPr="00D3160A" w:rsidRDefault="00D3160A" w:rsidP="00D3160A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D3160A">
              <w:rPr>
                <w:rFonts w:ascii="Baltica Cyrillic" w:eastAsia="Times New Roman" w:hAnsi="Baltica Cyrillic" w:cs="Times New Roman"/>
                <w:b/>
                <w:bCs/>
              </w:rPr>
              <w:t xml:space="preserve">96935.3</w:t>
            </w:r>
          </w:p>
        </w:tc>
      </w:tr>
    </w:tbl>
    <w:p w:rsidR="00375D0A" w:rsidRDefault="00375D0A"/>
    <w:sectPr w:rsidR="00375D0A" w:rsidSect="00D3160A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 Cyrilli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08"/>
    <w:rsid w:val="00375D0A"/>
    <w:rsid w:val="00CB4608"/>
    <w:rsid w:val="00D3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8E655F-2C99-4B71-A319-270D5A969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3160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3160A"/>
    <w:rPr>
      <w:color w:val="800080"/>
      <w:u w:val="single"/>
    </w:rPr>
  </w:style>
  <w:style w:type="paragraph" w:customStyle="1" w:styleId="msonormal0">
    <w:name w:val="msonormal"/>
    <w:basedOn w:val="Normal"/>
    <w:rsid w:val="00D31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D3160A"/>
    <w:pPr>
      <w:spacing w:before="100" w:beforeAutospacing="1" w:after="100" w:afterAutospacing="1" w:line="240" w:lineRule="auto"/>
    </w:pPr>
    <w:rPr>
      <w:rFonts w:ascii="Baltica Cyrillic" w:eastAsia="Times New Roman" w:hAnsi="Baltica Cyrillic" w:cs="Times New Roman"/>
      <w:sz w:val="20"/>
      <w:szCs w:val="20"/>
    </w:rPr>
  </w:style>
  <w:style w:type="paragraph" w:customStyle="1" w:styleId="font6">
    <w:name w:val="font6"/>
    <w:basedOn w:val="Normal"/>
    <w:rsid w:val="00D3160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font7">
    <w:name w:val="font7"/>
    <w:basedOn w:val="Normal"/>
    <w:rsid w:val="00D3160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xl162">
    <w:name w:val="xl162"/>
    <w:basedOn w:val="Normal"/>
    <w:rsid w:val="00D3160A"/>
    <w:pPr>
      <w:spacing w:before="100" w:beforeAutospacing="1" w:after="100" w:afterAutospacing="1" w:line="240" w:lineRule="auto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63">
    <w:name w:val="xl163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b/>
      <w:bCs/>
      <w:i/>
      <w:iCs/>
      <w:sz w:val="24"/>
      <w:szCs w:val="24"/>
      <w:u w:val="single"/>
    </w:rPr>
  </w:style>
  <w:style w:type="paragraph" w:customStyle="1" w:styleId="xl164">
    <w:name w:val="xl164"/>
    <w:basedOn w:val="Normal"/>
    <w:rsid w:val="00D3160A"/>
    <w:pPr>
      <w:spacing w:before="100" w:beforeAutospacing="1" w:after="100" w:afterAutospacing="1" w:line="240" w:lineRule="auto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65">
    <w:name w:val="xl165"/>
    <w:basedOn w:val="Normal"/>
    <w:rsid w:val="00D3160A"/>
    <w:pPr>
      <w:spacing w:before="100" w:beforeAutospacing="1" w:after="100" w:afterAutospacing="1" w:line="240" w:lineRule="auto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66">
    <w:name w:val="xl166"/>
    <w:basedOn w:val="Normal"/>
    <w:rsid w:val="00D3160A"/>
    <w:pPr>
      <w:spacing w:before="100" w:beforeAutospacing="1" w:after="100" w:afterAutospacing="1" w:line="240" w:lineRule="auto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67">
    <w:name w:val="xl167"/>
    <w:basedOn w:val="Normal"/>
    <w:rsid w:val="00D3160A"/>
    <w:pPr>
      <w:spacing w:before="100" w:beforeAutospacing="1" w:after="100" w:afterAutospacing="1" w:line="240" w:lineRule="auto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68">
    <w:name w:val="xl168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69">
    <w:name w:val="xl169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70">
    <w:name w:val="xl170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i/>
      <w:iCs/>
      <w:sz w:val="24"/>
      <w:szCs w:val="24"/>
      <w:u w:val="single"/>
    </w:rPr>
  </w:style>
  <w:style w:type="paragraph" w:customStyle="1" w:styleId="xl171">
    <w:name w:val="xl171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72">
    <w:name w:val="xl172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173">
    <w:name w:val="xl173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74">
    <w:name w:val="xl174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75">
    <w:name w:val="xl175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76">
    <w:name w:val="xl176"/>
    <w:basedOn w:val="Normal"/>
    <w:rsid w:val="00D3160A"/>
    <w:pPr>
      <w:spacing w:before="100" w:beforeAutospacing="1" w:after="100" w:afterAutospacing="1" w:line="240" w:lineRule="auto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77">
    <w:name w:val="xl177"/>
    <w:basedOn w:val="Normal"/>
    <w:rsid w:val="00D3160A"/>
    <w:pPr>
      <w:spacing w:before="100" w:beforeAutospacing="1" w:after="100" w:afterAutospacing="1" w:line="240" w:lineRule="auto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78">
    <w:name w:val="xl178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79">
    <w:name w:val="xl179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0">
    <w:name w:val="xl180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1">
    <w:name w:val="xl181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82">
    <w:name w:val="xl182"/>
    <w:basedOn w:val="Normal"/>
    <w:rsid w:val="00D3160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4">
    <w:name w:val="xl184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5">
    <w:name w:val="xl185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86">
    <w:name w:val="xl186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7">
    <w:name w:val="xl187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88">
    <w:name w:val="xl188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189">
    <w:name w:val="xl189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24"/>
      <w:szCs w:val="24"/>
      <w:u w:val="single"/>
    </w:rPr>
  </w:style>
  <w:style w:type="paragraph" w:customStyle="1" w:styleId="xl190">
    <w:name w:val="xl190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1">
    <w:name w:val="xl191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92">
    <w:name w:val="xl192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193">
    <w:name w:val="xl193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4">
    <w:name w:val="xl194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5">
    <w:name w:val="xl195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6">
    <w:name w:val="xl196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7">
    <w:name w:val="xl197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8">
    <w:name w:val="xl198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99">
    <w:name w:val="xl199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0">
    <w:name w:val="xl200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1">
    <w:name w:val="xl201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2">
    <w:name w:val="xl202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3">
    <w:name w:val="xl203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04">
    <w:name w:val="xl204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05">
    <w:name w:val="xl205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6">
    <w:name w:val="xl206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07">
    <w:name w:val="xl207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8">
    <w:name w:val="xl208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09">
    <w:name w:val="xl209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0">
    <w:name w:val="xl210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1">
    <w:name w:val="xl211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2">
    <w:name w:val="xl212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3">
    <w:name w:val="xl213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4">
    <w:name w:val="xl214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5">
    <w:name w:val="xl215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6">
    <w:name w:val="xl216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7">
    <w:name w:val="xl217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18">
    <w:name w:val="xl218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19">
    <w:name w:val="xl219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0">
    <w:name w:val="xl220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21">
    <w:name w:val="xl221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2">
    <w:name w:val="xl222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23">
    <w:name w:val="xl223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24">
    <w:name w:val="xl224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25">
    <w:name w:val="xl225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6">
    <w:name w:val="xl226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7">
    <w:name w:val="xl227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8">
    <w:name w:val="xl228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29">
    <w:name w:val="xl229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0">
    <w:name w:val="xl230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1">
    <w:name w:val="xl231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2">
    <w:name w:val="xl232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3">
    <w:name w:val="xl233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4">
    <w:name w:val="xl234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5">
    <w:name w:val="xl235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36">
    <w:name w:val="xl236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7">
    <w:name w:val="xl237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38">
    <w:name w:val="xl238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b/>
      <w:bCs/>
      <w:i/>
      <w:iCs/>
      <w:sz w:val="24"/>
      <w:szCs w:val="24"/>
      <w:u w:val="single"/>
    </w:rPr>
  </w:style>
  <w:style w:type="paragraph" w:customStyle="1" w:styleId="xl239">
    <w:name w:val="xl239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40">
    <w:name w:val="xl240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41">
    <w:name w:val="xl241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b/>
      <w:bCs/>
      <w:i/>
      <w:iCs/>
      <w:sz w:val="24"/>
      <w:szCs w:val="24"/>
    </w:rPr>
  </w:style>
  <w:style w:type="paragraph" w:customStyle="1" w:styleId="xl242">
    <w:name w:val="xl242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243">
    <w:name w:val="xl243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sz w:val="24"/>
      <w:szCs w:val="24"/>
    </w:rPr>
  </w:style>
  <w:style w:type="paragraph" w:customStyle="1" w:styleId="xl244">
    <w:name w:val="xl244"/>
    <w:basedOn w:val="Normal"/>
    <w:rsid w:val="00D3160A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245">
    <w:name w:val="xl245"/>
    <w:basedOn w:val="Normal"/>
    <w:rsid w:val="00D3160A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  <w:sz w:val="24"/>
      <w:szCs w:val="24"/>
    </w:rPr>
  </w:style>
  <w:style w:type="paragraph" w:customStyle="1" w:styleId="xl246">
    <w:name w:val="xl246"/>
    <w:basedOn w:val="Normal"/>
    <w:rsid w:val="00D3160A"/>
    <w:pP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  <w:sz w:val="24"/>
      <w:szCs w:val="24"/>
    </w:rPr>
  </w:style>
  <w:style w:type="paragraph" w:customStyle="1" w:styleId="xl247">
    <w:name w:val="xl247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248">
    <w:name w:val="xl248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altica Cyrillic" w:eastAsia="Times New Roman" w:hAnsi="Baltica Cyrillic" w:cs="Times New Roman"/>
      <w:b/>
      <w:bCs/>
    </w:rPr>
  </w:style>
  <w:style w:type="paragraph" w:customStyle="1" w:styleId="xl249">
    <w:name w:val="xl249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250">
    <w:name w:val="xl250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Baltica Cyrillic" w:eastAsia="Times New Roman" w:hAnsi="Baltica Cyrillic" w:cs="Times New Roman"/>
      <w:b/>
      <w:bCs/>
      <w:sz w:val="24"/>
      <w:szCs w:val="24"/>
    </w:rPr>
  </w:style>
  <w:style w:type="paragraph" w:customStyle="1" w:styleId="xl251">
    <w:name w:val="xl251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252">
    <w:name w:val="xl252"/>
    <w:basedOn w:val="Normal"/>
    <w:rsid w:val="00D316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5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1044</Words>
  <Characters>5952</Characters>
  <Application>Microsoft Office Word</Application>
  <DocSecurity>0</DocSecurity>
  <Lines>49</Lines>
  <Paragraphs>13</Paragraphs>
  <ScaleCrop>false</ScaleCrop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Roza Asatryan</cp:lastModifiedBy>
  <cp:revision>2</cp:revision>
  <dcterms:created xsi:type="dcterms:W3CDTF">2024-03-05T11:46:00Z</dcterms:created>
  <dcterms:modified xsi:type="dcterms:W3CDTF">2024-03-05T11:46:00Z</dcterms:modified>
</cp:coreProperties>
</file>